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3338B1">
        <w:rPr>
          <w:iCs/>
        </w:rPr>
        <w:t>2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A34EEF" w:rsidRPr="00A5740B">
        <w:t xml:space="preserve"> </w:t>
      </w:r>
      <w:r w:rsidR="00A34EEF">
        <w:t>квартал 2017 года</w:t>
      </w:r>
      <w:r>
        <w:t>, на 01.0</w:t>
      </w:r>
      <w:r w:rsidR="00A34EEF">
        <w:t>4</w:t>
      </w:r>
      <w:r>
        <w:t>.201</w:t>
      </w:r>
      <w:r w:rsidR="00A34EEF">
        <w:t>7</w:t>
      </w:r>
      <w:r>
        <w:t xml:space="preserve">г. </w:t>
      </w:r>
      <w:r w:rsidR="002A1172">
        <w:t>прибыль</w:t>
      </w:r>
      <w:r>
        <w:t xml:space="preserve"> </w:t>
      </w:r>
      <w:r w:rsidR="00A34EEF">
        <w:t>335</w:t>
      </w:r>
      <w:r w:rsidR="002A1172">
        <w:t> 000,00</w:t>
      </w:r>
      <w:r>
        <w:t xml:space="preserve"> руб.; кредиторская задолженность на 01.0</w:t>
      </w:r>
      <w:r w:rsidR="00A34EEF">
        <w:t>4</w:t>
      </w:r>
      <w:r>
        <w:t>.201</w:t>
      </w:r>
      <w:r w:rsidR="00A34EEF">
        <w:t>7</w:t>
      </w:r>
      <w:r>
        <w:t xml:space="preserve">г. – </w:t>
      </w:r>
      <w:r w:rsidR="00A34EEF">
        <w:t>57</w:t>
      </w:r>
      <w:r w:rsidR="00FC3588">
        <w:t> </w:t>
      </w:r>
      <w:r w:rsidR="00A34EEF">
        <w:t>489</w:t>
      </w:r>
      <w:r w:rsidR="00FC3588">
        <w:t xml:space="preserve"> 000</w:t>
      </w:r>
      <w:bookmarkStart w:id="0" w:name="_GoBack"/>
      <w:bookmarkEnd w:id="0"/>
      <w:r>
        <w:t>,00 руб.; д</w:t>
      </w:r>
      <w:r>
        <w:t>е</w:t>
      </w:r>
      <w:r>
        <w:t>биторская задолженность на 01.0</w:t>
      </w:r>
      <w:r w:rsidR="00A34EEF">
        <w:t>4</w:t>
      </w:r>
      <w:r>
        <w:t>.201</w:t>
      </w:r>
      <w:r w:rsidR="00A34EEF">
        <w:t>7</w:t>
      </w:r>
      <w:r>
        <w:t xml:space="preserve">г. – </w:t>
      </w:r>
      <w:r w:rsidR="00A34EEF">
        <w:t>22 556</w:t>
      </w:r>
      <w:r w:rsidR="002A1172">
        <w:t> 000,00</w:t>
      </w:r>
      <w:r>
        <w:t xml:space="preserve"> руб.</w:t>
      </w: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E24DBA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 xml:space="preserve">11 </w:t>
      </w:r>
      <w:r w:rsidR="00A34EEF">
        <w:rPr>
          <w:b/>
        </w:rPr>
        <w:t>апреля</w:t>
      </w:r>
      <w:r>
        <w:rPr>
          <w:b/>
        </w:rPr>
        <w:t xml:space="preserve"> 2017г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2B57"/>
    <w:rsid w:val="00302E4E"/>
    <w:rsid w:val="003338B1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95338"/>
    <w:rsid w:val="005A081D"/>
    <w:rsid w:val="005B0303"/>
    <w:rsid w:val="005B4903"/>
    <w:rsid w:val="005D17A6"/>
    <w:rsid w:val="00627CAE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3588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B79B-3CBB-4124-96AE-0C1F7E9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4</cp:revision>
  <cp:lastPrinted>2015-05-25T04:15:00Z</cp:lastPrinted>
  <dcterms:created xsi:type="dcterms:W3CDTF">2017-11-02T08:57:00Z</dcterms:created>
  <dcterms:modified xsi:type="dcterms:W3CDTF">2017-11-02T09:23:00Z</dcterms:modified>
</cp:coreProperties>
</file>